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3F6E0" w14:textId="77777777" w:rsidR="00B92C76" w:rsidRDefault="00B92C76" w:rsidP="00BA2113">
      <w:pPr>
        <w:ind w:left="720"/>
        <w:jc w:val="center"/>
        <w:rPr>
          <w:rFonts w:eastAsiaTheme="minorHAnsi"/>
          <w:b/>
          <w:sz w:val="28"/>
          <w:szCs w:val="28"/>
          <w:u w:val="single"/>
          <w:lang w:val="en-GB"/>
        </w:rPr>
      </w:pPr>
      <w:r w:rsidRPr="00600A3D">
        <w:rPr>
          <w:rFonts w:eastAsiaTheme="minorHAnsi"/>
          <w:b/>
          <w:sz w:val="28"/>
          <w:szCs w:val="28"/>
          <w:u w:val="single"/>
          <w:lang w:val="en-GB"/>
        </w:rPr>
        <w:t>CECILIAN THEATRE ARTS</w:t>
      </w:r>
    </w:p>
    <w:p w14:paraId="7A42C9CF" w14:textId="77777777" w:rsidR="00B92C76" w:rsidRDefault="00B92C76" w:rsidP="00BA2113">
      <w:pPr>
        <w:ind w:left="720"/>
        <w:jc w:val="center"/>
        <w:rPr>
          <w:rFonts w:eastAsiaTheme="minorHAnsi"/>
          <w:b/>
          <w:sz w:val="28"/>
          <w:szCs w:val="28"/>
          <w:u w:val="single"/>
          <w:lang w:val="en-GB"/>
        </w:rPr>
      </w:pPr>
    </w:p>
    <w:p w14:paraId="6F45139D" w14:textId="705A537C" w:rsidR="00B92C76" w:rsidRDefault="00B92C76" w:rsidP="00BA2113">
      <w:pPr>
        <w:ind w:left="720"/>
        <w:jc w:val="center"/>
        <w:rPr>
          <w:rFonts w:eastAsiaTheme="minorHAnsi"/>
          <w:b/>
          <w:sz w:val="28"/>
          <w:szCs w:val="28"/>
          <w:u w:val="single"/>
          <w:lang w:val="en-GB"/>
        </w:rPr>
      </w:pPr>
      <w:r>
        <w:rPr>
          <w:rFonts w:eastAsiaTheme="minorHAnsi"/>
          <w:b/>
          <w:sz w:val="28"/>
          <w:szCs w:val="28"/>
          <w:u w:val="single"/>
          <w:lang w:val="en-GB"/>
        </w:rPr>
        <w:t>TERMS &amp; CONDITIONS</w:t>
      </w:r>
    </w:p>
    <w:p w14:paraId="480E7355" w14:textId="5441B834" w:rsidR="00B92C76" w:rsidRPr="000822AD" w:rsidRDefault="00B92C76" w:rsidP="00BA2113">
      <w:pPr>
        <w:ind w:left="720"/>
        <w:jc w:val="center"/>
        <w:rPr>
          <w:rFonts w:eastAsiaTheme="minorHAnsi"/>
          <w:b/>
          <w:sz w:val="28"/>
          <w:szCs w:val="28"/>
          <w:u w:val="single"/>
          <w:lang w:val="en-GB"/>
        </w:rPr>
      </w:pPr>
      <w:r>
        <w:rPr>
          <w:rFonts w:eastAsiaTheme="minorHAnsi"/>
          <w:b/>
          <w:sz w:val="28"/>
          <w:szCs w:val="28"/>
          <w:u w:val="single"/>
          <w:lang w:val="en-GB"/>
        </w:rPr>
        <w:t>SUMMER CAMPS</w:t>
      </w:r>
    </w:p>
    <w:p w14:paraId="6D6B631C" w14:textId="77777777" w:rsidR="00B92C76" w:rsidRDefault="00B92C76" w:rsidP="00BA2113">
      <w:pPr>
        <w:jc w:val="center"/>
      </w:pPr>
    </w:p>
    <w:p w14:paraId="4BC62434" w14:textId="77777777" w:rsidR="00B92C76" w:rsidRDefault="00B92C76" w:rsidP="00BA2113">
      <w:pPr>
        <w:jc w:val="center"/>
      </w:pPr>
    </w:p>
    <w:p w14:paraId="0B67C2A0" w14:textId="77777777" w:rsidR="00B92C76" w:rsidRDefault="00B92C76" w:rsidP="00BA2113">
      <w:pPr>
        <w:jc w:val="center"/>
      </w:pPr>
    </w:p>
    <w:p w14:paraId="26A21E89" w14:textId="77777777" w:rsidR="00B92C76" w:rsidRDefault="00B92C76" w:rsidP="00BA2113">
      <w:pPr>
        <w:jc w:val="center"/>
      </w:pPr>
    </w:p>
    <w:p w14:paraId="347A4044" w14:textId="77777777" w:rsidR="003E09AD" w:rsidRPr="00485300" w:rsidRDefault="003E09AD" w:rsidP="00BA2113">
      <w:pPr>
        <w:jc w:val="center"/>
        <w:rPr>
          <w:b/>
          <w:bCs/>
        </w:rPr>
      </w:pPr>
      <w:r w:rsidRPr="00485300">
        <w:rPr>
          <w:b/>
          <w:bCs/>
        </w:rPr>
        <w:t>SUNSHINE SUMMER CAMP &amp; SUMMER MASTERCLASS SERIES</w:t>
      </w:r>
    </w:p>
    <w:p w14:paraId="51004A04" w14:textId="77777777" w:rsidR="00485300" w:rsidRDefault="00485300" w:rsidP="00A81762">
      <w:pPr>
        <w:jc w:val="both"/>
      </w:pPr>
    </w:p>
    <w:p w14:paraId="13246914" w14:textId="725AED7B" w:rsidR="00975531" w:rsidRDefault="003E09AD" w:rsidP="00A81762">
      <w:pPr>
        <w:pStyle w:val="ListParagraph"/>
        <w:numPr>
          <w:ilvl w:val="0"/>
          <w:numId w:val="1"/>
        </w:numPr>
        <w:jc w:val="both"/>
      </w:pPr>
      <w:r>
        <w:t>Parents/Guardian to ensure student ha</w:t>
      </w:r>
      <w:r w:rsidR="00B638CE">
        <w:t xml:space="preserve">ve </w:t>
      </w:r>
      <w:r>
        <w:t>a full packed lunch and break with plenty of fluids NB:( Please note the following foods are strictly disallowed : POPCORN, NUTS, CRISPS</w:t>
      </w:r>
      <w:r w:rsidR="00A81762">
        <w:t xml:space="preserve">, </w:t>
      </w:r>
      <w:r>
        <w:t xml:space="preserve">APPLES &amp; </w:t>
      </w:r>
      <w:proofErr w:type="spellStart"/>
      <w:r>
        <w:t>YOUGURTS</w:t>
      </w:r>
      <w:proofErr w:type="spellEnd"/>
      <w:r w:rsidR="00A81762">
        <w:t>,</w:t>
      </w:r>
      <w:r w:rsidR="00B638CE">
        <w:t xml:space="preserve">) for Health &amp; Safety. </w:t>
      </w:r>
    </w:p>
    <w:p w14:paraId="76DFCDC6" w14:textId="77777777" w:rsidR="00975531" w:rsidRDefault="003E09AD" w:rsidP="00A81762">
      <w:pPr>
        <w:pStyle w:val="ListParagraph"/>
        <w:numPr>
          <w:ilvl w:val="0"/>
          <w:numId w:val="1"/>
        </w:numPr>
        <w:jc w:val="both"/>
      </w:pPr>
      <w:r>
        <w:t>Parents/Guardian to ensure students have Sun Cream applied prior to start time. Sun Cream &amp; Raincoat must be in students bag.</w:t>
      </w:r>
    </w:p>
    <w:p w14:paraId="02E616E6" w14:textId="77777777" w:rsidR="00975531" w:rsidRDefault="003E09AD" w:rsidP="00A81762">
      <w:pPr>
        <w:pStyle w:val="ListParagraph"/>
        <w:numPr>
          <w:ilvl w:val="0"/>
          <w:numId w:val="1"/>
        </w:numPr>
        <w:jc w:val="both"/>
      </w:pPr>
      <w:r>
        <w:t>Students must wear suitable clothing, i.e T-Shirts, Leggings/Shorts &amp; Runners(Dresses, Skirts, Boots, Sandals  disallowed for safety reasons)</w:t>
      </w:r>
    </w:p>
    <w:p w14:paraId="500933AB" w14:textId="77777777" w:rsidR="00975531" w:rsidRDefault="003E09AD" w:rsidP="00A81762">
      <w:pPr>
        <w:pStyle w:val="ListParagraph"/>
        <w:numPr>
          <w:ilvl w:val="0"/>
          <w:numId w:val="1"/>
        </w:numPr>
        <w:jc w:val="both"/>
      </w:pPr>
      <w:r>
        <w:t>Parents/Guardian give their permission for students to be taken outdoors daily to the all weather pitch beside the Castleknock Community Centre for activities.</w:t>
      </w:r>
    </w:p>
    <w:p w14:paraId="0C101738" w14:textId="7F779D40" w:rsidR="00975531" w:rsidRDefault="003E09AD" w:rsidP="00A81762">
      <w:pPr>
        <w:pStyle w:val="ListParagraph"/>
        <w:numPr>
          <w:ilvl w:val="0"/>
          <w:numId w:val="1"/>
        </w:numPr>
        <w:jc w:val="both"/>
      </w:pPr>
      <w:r>
        <w:t xml:space="preserve">The Parent/Guardian will permit first aid to be administered to their child by a suitably qualified member of staff where considered necessary. The Parent/Guardian furthermore </w:t>
      </w:r>
      <w:proofErr w:type="spellStart"/>
      <w:r>
        <w:t>authorises</w:t>
      </w:r>
      <w:proofErr w:type="spellEnd"/>
      <w:r>
        <w:t xml:space="preserve"> a qualified medical practitioner to provide </w:t>
      </w:r>
      <w:r w:rsidR="00E80EB3">
        <w:t xml:space="preserve">any </w:t>
      </w:r>
      <w:r>
        <w:t>emergency treatment or medication if necessary.</w:t>
      </w:r>
    </w:p>
    <w:p w14:paraId="60577FA1" w14:textId="7E0B84D9" w:rsidR="00975531" w:rsidRDefault="003E09AD" w:rsidP="00A81762">
      <w:pPr>
        <w:pStyle w:val="ListParagraph"/>
        <w:numPr>
          <w:ilvl w:val="0"/>
          <w:numId w:val="1"/>
        </w:numPr>
        <w:jc w:val="both"/>
      </w:pPr>
      <w:r>
        <w:t xml:space="preserve">All medical conditions, to include food or animal allergies/asthma must be clearly communicated to us </w:t>
      </w:r>
      <w:r w:rsidR="00E57903">
        <w:t xml:space="preserve">on the enrollment form. </w:t>
      </w:r>
    </w:p>
    <w:p w14:paraId="17C83DD9" w14:textId="0583BF9E" w:rsidR="00975531" w:rsidRDefault="003E09AD" w:rsidP="00A81762">
      <w:pPr>
        <w:pStyle w:val="ListParagraph"/>
        <w:numPr>
          <w:ilvl w:val="0"/>
          <w:numId w:val="1"/>
        </w:numPr>
        <w:jc w:val="both"/>
      </w:pPr>
      <w:r>
        <w:t>Cecilian Theatre Arts use Photographs taken during camp for parents interest &amp; promotional use, our website, facebook, Instagram, YouTube Pages, other social media, flyers, banners &amp; other websites. Surnames of the students will not be published inline with our child protection policy</w:t>
      </w:r>
      <w:r w:rsidR="00F366CA">
        <w:t xml:space="preserve">. </w:t>
      </w:r>
      <w:r>
        <w:t xml:space="preserve"> </w:t>
      </w:r>
    </w:p>
    <w:p w14:paraId="77F9790F" w14:textId="32FB567D" w:rsidR="00975531" w:rsidRDefault="003E09AD" w:rsidP="00A81762">
      <w:pPr>
        <w:pStyle w:val="ListParagraph"/>
        <w:numPr>
          <w:ilvl w:val="0"/>
          <w:numId w:val="1"/>
        </w:numPr>
        <w:jc w:val="both"/>
      </w:pPr>
      <w:r>
        <w:t xml:space="preserve">It is Parents/Guardians responsibility to send us </w:t>
      </w:r>
      <w:r w:rsidR="00585A97">
        <w:t xml:space="preserve">a </w:t>
      </w:r>
      <w:r>
        <w:t xml:space="preserve">signed </w:t>
      </w:r>
      <w:r w:rsidR="00D16DC8">
        <w:t xml:space="preserve">letter </w:t>
      </w:r>
      <w:r>
        <w:t xml:space="preserve">by Parent/Guardian to inform us if you do not want your child to be included </w:t>
      </w:r>
      <w:r w:rsidR="00D16DC8">
        <w:t xml:space="preserve">in photos or videos. </w:t>
      </w:r>
    </w:p>
    <w:p w14:paraId="579B6651" w14:textId="4AF64AE2" w:rsidR="00A00B71" w:rsidRDefault="003E09AD" w:rsidP="00D16DC8">
      <w:pPr>
        <w:pStyle w:val="ListParagraph"/>
        <w:numPr>
          <w:ilvl w:val="0"/>
          <w:numId w:val="1"/>
        </w:numPr>
        <w:jc w:val="both"/>
      </w:pPr>
      <w:r>
        <w:t xml:space="preserve">Cecilian Theatre Arts will not be held responsible for any </w:t>
      </w:r>
      <w:r w:rsidR="0002679F">
        <w:t>illness/</w:t>
      </w:r>
      <w:r>
        <w:t>accidents or injuries sustained during camp hours</w:t>
      </w:r>
      <w:r w:rsidR="00074FF0">
        <w:t xml:space="preserve"> indoors or outdoors</w:t>
      </w:r>
      <w:r w:rsidR="0002679F">
        <w:t>.</w:t>
      </w:r>
      <w:r>
        <w:t>. (Full Public Liability Insurance held)</w:t>
      </w:r>
    </w:p>
    <w:p w14:paraId="7FB10A4A" w14:textId="77777777" w:rsidR="00A00B71" w:rsidRDefault="003E09AD" w:rsidP="00A81762">
      <w:pPr>
        <w:pStyle w:val="ListParagraph"/>
        <w:numPr>
          <w:ilvl w:val="0"/>
          <w:numId w:val="1"/>
        </w:numPr>
        <w:jc w:val="both"/>
      </w:pPr>
      <w:r>
        <w:t>Cecilian Theatre Arts does not accept responsibility for the loss or damage to any property belonging to the students.</w:t>
      </w:r>
    </w:p>
    <w:p w14:paraId="45E4A30E" w14:textId="2AC6665B" w:rsidR="003E09AD" w:rsidRDefault="003E09AD" w:rsidP="00A81762">
      <w:pPr>
        <w:pStyle w:val="ListParagraph"/>
        <w:numPr>
          <w:ilvl w:val="0"/>
          <w:numId w:val="1"/>
        </w:numPr>
        <w:jc w:val="both"/>
      </w:pPr>
      <w:r>
        <w:t xml:space="preserve">Cecilian Theatre Arts reserves the right to suspend any child that is disruptive to the camp due to </w:t>
      </w:r>
      <w:proofErr w:type="spellStart"/>
      <w:r>
        <w:t>misbehaviour</w:t>
      </w:r>
      <w:proofErr w:type="spellEnd"/>
      <w:r>
        <w:t xml:space="preserve"> or whose </w:t>
      </w:r>
      <w:proofErr w:type="spellStart"/>
      <w:r>
        <w:t>behaviour</w:t>
      </w:r>
      <w:proofErr w:type="spellEnd"/>
      <w:r>
        <w:t xml:space="preserve"> puts them or others at risk.</w:t>
      </w:r>
    </w:p>
    <w:p w14:paraId="2855C9B9" w14:textId="77777777" w:rsidR="00AE02D4" w:rsidRDefault="003E09AD" w:rsidP="00A81762">
      <w:pPr>
        <w:pStyle w:val="ListParagraph"/>
        <w:numPr>
          <w:ilvl w:val="0"/>
          <w:numId w:val="1"/>
        </w:numPr>
        <w:jc w:val="both"/>
      </w:pPr>
      <w:r>
        <w:t>Parents/Guardian are requested to let us know who will be collecting their child in advance of classes, if it is someone other than Parents/Guardian.</w:t>
      </w:r>
    </w:p>
    <w:p w14:paraId="1BD352D0" w14:textId="77777777" w:rsidR="00AE02D4" w:rsidRDefault="003E09AD" w:rsidP="00A81762">
      <w:pPr>
        <w:pStyle w:val="ListParagraph"/>
        <w:numPr>
          <w:ilvl w:val="0"/>
          <w:numId w:val="1"/>
        </w:numPr>
        <w:jc w:val="both"/>
      </w:pPr>
      <w:r>
        <w:t>Camp Fees are strictly Non-Refundable. No deposits necessary.</w:t>
      </w:r>
    </w:p>
    <w:p w14:paraId="36171250" w14:textId="77777777" w:rsidR="00B518A9" w:rsidRDefault="003E09AD" w:rsidP="00A81762">
      <w:pPr>
        <w:pStyle w:val="ListParagraph"/>
        <w:numPr>
          <w:ilvl w:val="0"/>
          <w:numId w:val="1"/>
        </w:numPr>
        <w:jc w:val="both"/>
      </w:pPr>
      <w:r>
        <w:lastRenderedPageBreak/>
        <w:t>50 % of full total fee required if cancelling, but full cancellation fee will apply if withdrawing two weeks before commencement date.</w:t>
      </w:r>
    </w:p>
    <w:p w14:paraId="1C32E4F9" w14:textId="77777777" w:rsidR="0080394E" w:rsidRDefault="003E09AD" w:rsidP="00A81762">
      <w:pPr>
        <w:pStyle w:val="ListParagraph"/>
        <w:numPr>
          <w:ilvl w:val="0"/>
          <w:numId w:val="1"/>
        </w:numPr>
        <w:jc w:val="both"/>
      </w:pPr>
      <w:r>
        <w:t xml:space="preserve">Please note </w:t>
      </w:r>
      <w:r w:rsidR="00B518A9">
        <w:t xml:space="preserve">younger </w:t>
      </w:r>
      <w:r>
        <w:t>Children will be accompanied to and from the main bathroom door for safety.</w:t>
      </w:r>
      <w:r w:rsidR="0080394E">
        <w:t xml:space="preserve"> </w:t>
      </w:r>
    </w:p>
    <w:p w14:paraId="4E2E571E" w14:textId="6C5DA242" w:rsidR="003E09AD" w:rsidRDefault="0080394E" w:rsidP="00A81762">
      <w:pPr>
        <w:pStyle w:val="ListParagraph"/>
        <w:numPr>
          <w:ilvl w:val="0"/>
          <w:numId w:val="1"/>
        </w:numPr>
        <w:jc w:val="both"/>
      </w:pPr>
      <w:r>
        <w:t>We</w:t>
      </w:r>
      <w:r w:rsidR="003E09AD">
        <w:t xml:space="preserve"> contact Parents/Guardians via Text, </w:t>
      </w:r>
      <w:proofErr w:type="spellStart"/>
      <w:r w:rsidR="003E09AD">
        <w:t>Whatsapp</w:t>
      </w:r>
      <w:proofErr w:type="spellEnd"/>
      <w:r w:rsidR="003E09AD">
        <w:t xml:space="preserve"> &amp; Email to communicate important camp information, we also contact you annually to inform of other ongoing camps or class opportunities. If you wish to opt out of being contacted please inform </w:t>
      </w:r>
      <w:r w:rsidR="00585A97">
        <w:t>us with a sign</w:t>
      </w:r>
      <w:r w:rsidR="009E5026">
        <w:t xml:space="preserve">ed letter. </w:t>
      </w:r>
    </w:p>
    <w:p w14:paraId="62D0FAC7" w14:textId="1C11C2F5" w:rsidR="005A7955" w:rsidRDefault="003E09AD" w:rsidP="00A81762">
      <w:pPr>
        <w:pStyle w:val="ListParagraph"/>
        <w:numPr>
          <w:ilvl w:val="0"/>
          <w:numId w:val="1"/>
        </w:numPr>
        <w:jc w:val="both"/>
      </w:pPr>
      <w:r>
        <w:t>NB. It is Parents/Guardians responsibility to read all Terms &amp; Conditions</w:t>
      </w:r>
      <w:r w:rsidR="009E5026">
        <w:t xml:space="preserve">/Policies before enrolling. </w:t>
      </w:r>
    </w:p>
    <w:p w14:paraId="7070F2CA" w14:textId="73807D20" w:rsidR="008D1505" w:rsidRDefault="008D1505" w:rsidP="008D1505">
      <w:pPr>
        <w:jc w:val="both"/>
      </w:pPr>
    </w:p>
    <w:p w14:paraId="61FC5143" w14:textId="2E6D7434" w:rsidR="008D1505" w:rsidRDefault="008D1505" w:rsidP="007A68D9">
      <w:r>
        <w:t xml:space="preserve">NB. It is Parents/Guardians responsibility to read all Terms &amp; Conditions, Child </w:t>
      </w:r>
      <w:proofErr w:type="spellStart"/>
      <w:r>
        <w:t>Safegaurding</w:t>
      </w:r>
      <w:proofErr w:type="spellEnd"/>
      <w:r>
        <w:t xml:space="preserve"> </w:t>
      </w:r>
      <w:r w:rsidR="00386A32">
        <w:t xml:space="preserve">&amp; GDPR policy </w:t>
      </w:r>
      <w:bookmarkStart w:id="0" w:name="_GoBack"/>
      <w:bookmarkEnd w:id="0"/>
      <w:r>
        <w:t xml:space="preserve">on our site regularly, these are subject to change in line with any new practices/legislation. </w:t>
      </w:r>
    </w:p>
    <w:p w14:paraId="234D27CB" w14:textId="77777777" w:rsidR="008D1505" w:rsidRDefault="008D1505" w:rsidP="008D1505">
      <w:pPr>
        <w:jc w:val="both"/>
      </w:pPr>
    </w:p>
    <w:sectPr w:rsidR="008D1505" w:rsidSect="005A795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35336"/>
    <w:multiLevelType w:val="hybridMultilevel"/>
    <w:tmpl w:val="FAB0C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5137"/>
    <w:rsid w:val="0002679F"/>
    <w:rsid w:val="00074FF0"/>
    <w:rsid w:val="00155137"/>
    <w:rsid w:val="00336A97"/>
    <w:rsid w:val="00386A32"/>
    <w:rsid w:val="003E09AD"/>
    <w:rsid w:val="004445B1"/>
    <w:rsid w:val="00485300"/>
    <w:rsid w:val="00585A97"/>
    <w:rsid w:val="005A7955"/>
    <w:rsid w:val="0080394E"/>
    <w:rsid w:val="008D1505"/>
    <w:rsid w:val="00975531"/>
    <w:rsid w:val="009E5026"/>
    <w:rsid w:val="00A00B71"/>
    <w:rsid w:val="00A37DD5"/>
    <w:rsid w:val="00A81762"/>
    <w:rsid w:val="00AE02D4"/>
    <w:rsid w:val="00B518A9"/>
    <w:rsid w:val="00B638CE"/>
    <w:rsid w:val="00B92C76"/>
    <w:rsid w:val="00BA2113"/>
    <w:rsid w:val="00CA71CA"/>
    <w:rsid w:val="00D16DC8"/>
    <w:rsid w:val="00E57903"/>
    <w:rsid w:val="00E80EB3"/>
    <w:rsid w:val="00F36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B456FE"/>
  <w14:defaultImageDpi w14:val="300"/>
  <w15:docId w15:val="{4B0729B9-2662-CC4C-90E6-0A05550F1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5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Jennifer O'Dowd</cp:lastModifiedBy>
  <cp:revision>27</cp:revision>
  <dcterms:created xsi:type="dcterms:W3CDTF">2020-01-29T09:41:00Z</dcterms:created>
  <dcterms:modified xsi:type="dcterms:W3CDTF">2020-01-29T10:01:00Z</dcterms:modified>
</cp:coreProperties>
</file>